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73B4" w14:textId="07D94241" w:rsidR="00CF1BA5" w:rsidRDefault="00521C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D43E" wp14:editId="435EAB70">
                <wp:simplePos x="0" y="0"/>
                <wp:positionH relativeFrom="column">
                  <wp:posOffset>2242820</wp:posOffset>
                </wp:positionH>
                <wp:positionV relativeFrom="paragraph">
                  <wp:posOffset>0</wp:posOffset>
                </wp:positionV>
                <wp:extent cx="4267200" cy="170561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7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0E032" w14:textId="77777777" w:rsidR="00DA020B" w:rsidRPr="00B102BE" w:rsidRDefault="00DA020B" w:rsidP="00521CE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B102BE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 xml:space="preserve">SEDCO </w:t>
                            </w:r>
                          </w:p>
                          <w:p w14:paraId="5CCEC9E2" w14:textId="3A63C076" w:rsidR="00DA020B" w:rsidRPr="00B102BE" w:rsidRDefault="00DA020B" w:rsidP="00521CE0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 w:rsidRPr="00B102BE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Board of Directors Meeting</w:t>
                            </w:r>
                          </w:p>
                          <w:p w14:paraId="054675D4" w14:textId="1A1A0448" w:rsidR="00DA020B" w:rsidRPr="00B102BE" w:rsidRDefault="00207C00" w:rsidP="00521CE0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 w:rsidRPr="00B102BE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Thursday –</w:t>
                            </w:r>
                            <w:r w:rsidR="00321F09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2513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September 15</w:t>
                            </w:r>
                            <w:r w:rsidR="007D115C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, 202</w:t>
                            </w:r>
                            <w:r w:rsidR="00B65BCA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2</w:t>
                            </w:r>
                            <w:r w:rsidR="00DA020B" w:rsidRPr="00B102BE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23C57D" w14:textId="02253BAD" w:rsidR="00DA020B" w:rsidRPr="00260E3C" w:rsidRDefault="00B8035E" w:rsidP="00521CE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>8:00</w:t>
                            </w:r>
                            <w:r w:rsidR="00181095" w:rsidRPr="00260E3C"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>am – 9:30</w:t>
                            </w:r>
                            <w:r w:rsidR="00DA020B" w:rsidRPr="00260E3C"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>am</w:t>
                            </w:r>
                          </w:p>
                          <w:p w14:paraId="6E00F306" w14:textId="38CC31FE" w:rsidR="002A608F" w:rsidRPr="001771D8" w:rsidRDefault="002A608F" w:rsidP="00AE410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71D8">
                              <w:rPr>
                                <w:rFonts w:ascii="Avenir Next Condensed" w:hAnsi="Avenir Next Condense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This Meeting is in Person</w:t>
                            </w:r>
                            <w:r w:rsidR="00944E03">
                              <w:rPr>
                                <w:rFonts w:ascii="Avenir Next Condensed" w:hAnsi="Avenir Next Condense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(Hybrid Option Available)</w:t>
                            </w:r>
                            <w:r w:rsidR="00B65BCA">
                              <w:rPr>
                                <w:rFonts w:ascii="Avenir Next Condensed" w:hAnsi="Avenir Next Condense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1F1075" w14:textId="387C323B" w:rsidR="002A608F" w:rsidRDefault="002A608F" w:rsidP="00AE4102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3rd Floor at SEDCO Office Building</w:t>
                            </w:r>
                          </w:p>
                          <w:p w14:paraId="6F6A7845" w14:textId="0360F5F5" w:rsidR="00DA020B" w:rsidRPr="00B102BE" w:rsidRDefault="00DA020B" w:rsidP="00F97E1D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2D4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6.6pt;margin-top:0;width:336pt;height:1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" filled="f" stroked="f">
                <v:textbox>
                  <w:txbxContent>
                    <w:p w14:paraId="2540E032" w14:textId="77777777" w:rsidR="00DA020B" w:rsidRPr="00B102BE" w:rsidRDefault="00DA020B" w:rsidP="00521CE0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B102BE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 xml:space="preserve">SEDCO </w:t>
                      </w:r>
                    </w:p>
                    <w:p w14:paraId="5CCEC9E2" w14:textId="3A63C076" w:rsidR="00DA020B" w:rsidRPr="00B102BE" w:rsidRDefault="00DA020B" w:rsidP="00521CE0">
                      <w:pPr>
                        <w:jc w:val="center"/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 w:rsidRPr="00B102BE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Board of Directors Meeting</w:t>
                      </w:r>
                    </w:p>
                    <w:p w14:paraId="054675D4" w14:textId="1A1A0448" w:rsidR="00DA020B" w:rsidRPr="00B102BE" w:rsidRDefault="00207C00" w:rsidP="00521CE0">
                      <w:pPr>
                        <w:jc w:val="center"/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 w:rsidRPr="00B102BE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Thursday –</w:t>
                      </w:r>
                      <w:r w:rsidR="00321F09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 xml:space="preserve"> </w:t>
                      </w:r>
                      <w:r w:rsidR="00542513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September 15</w:t>
                      </w:r>
                      <w:r w:rsidR="007D115C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, 202</w:t>
                      </w:r>
                      <w:r w:rsidR="00B65BCA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2</w:t>
                      </w:r>
                      <w:r w:rsidR="00DA020B" w:rsidRPr="00B102BE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23C57D" w14:textId="02253BAD" w:rsidR="00DA020B" w:rsidRPr="00260E3C" w:rsidRDefault="00B8035E" w:rsidP="00521CE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>8:00</w:t>
                      </w:r>
                      <w:r w:rsidR="00181095" w:rsidRPr="00260E3C"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>am – 9:30</w:t>
                      </w:r>
                      <w:r w:rsidR="00DA020B" w:rsidRPr="00260E3C"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>am</w:t>
                      </w:r>
                    </w:p>
                    <w:p w14:paraId="6E00F306" w14:textId="38CC31FE" w:rsidR="002A608F" w:rsidRPr="001771D8" w:rsidRDefault="002A608F" w:rsidP="00AE410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771D8">
                        <w:rPr>
                          <w:rFonts w:ascii="Avenir Next Condensed" w:hAnsi="Avenir Next Condensed"/>
                          <w:b/>
                          <w:bCs/>
                          <w:color w:val="FF0000"/>
                          <w:sz w:val="28"/>
                          <w:szCs w:val="28"/>
                        </w:rPr>
                        <w:t>This Meeting is in Person</w:t>
                      </w:r>
                      <w:r w:rsidR="00944E03">
                        <w:rPr>
                          <w:rFonts w:ascii="Avenir Next Condensed" w:hAnsi="Avenir Next Condensed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(Hybrid Option Available)</w:t>
                      </w:r>
                      <w:r w:rsidR="00B65BCA">
                        <w:rPr>
                          <w:rFonts w:ascii="Avenir Next Condensed" w:hAnsi="Avenir Next Condensed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1F1075" w14:textId="387C323B" w:rsidR="002A608F" w:rsidRDefault="002A608F" w:rsidP="00AE4102">
                      <w:pPr>
                        <w:jc w:val="center"/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3rd Floor at SEDCO Office Building</w:t>
                      </w:r>
                    </w:p>
                    <w:p w14:paraId="6F6A7845" w14:textId="0360F5F5" w:rsidR="00DA020B" w:rsidRPr="00B102BE" w:rsidRDefault="00DA020B" w:rsidP="00F97E1D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305D">
        <w:tab/>
      </w:r>
      <w:r w:rsidR="0051731D">
        <w:rPr>
          <w:noProof/>
        </w:rPr>
        <w:drawing>
          <wp:inline distT="0" distB="0" distL="0" distR="0" wp14:anchorId="34CF7AC0" wp14:editId="71131980">
            <wp:extent cx="1264596" cy="1106521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DCO-007 Square logo_PMS_A_r1-2 2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712" cy="113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05D">
        <w:tab/>
      </w:r>
    </w:p>
    <w:p w14:paraId="298CED41" w14:textId="3861D1DE" w:rsidR="00FA5F4F" w:rsidRPr="007357F8" w:rsidRDefault="00FA5F4F" w:rsidP="007357F8">
      <w:pPr>
        <w:jc w:val="right"/>
      </w:pPr>
    </w:p>
    <w:p w14:paraId="3EBC1728" w14:textId="3E13995B" w:rsidR="00CC1B6B" w:rsidRDefault="00CC1B6B" w:rsidP="00CC1B6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4018E137" w14:textId="77777777" w:rsidR="001C31E2" w:rsidRDefault="001C31E2" w:rsidP="00CC1B6B">
      <w:pPr>
        <w:widowControl w:val="0"/>
        <w:autoSpaceDE w:val="0"/>
        <w:autoSpaceDN w:val="0"/>
        <w:adjustRightInd w:val="0"/>
        <w:rPr>
          <w:rFonts w:ascii="Consolas" w:hAnsi="Consolas" w:cs="Consolas"/>
        </w:rPr>
      </w:pPr>
    </w:p>
    <w:p w14:paraId="603000E1" w14:textId="2CA9EA6A" w:rsidR="008F24F7" w:rsidRPr="004E5184" w:rsidRDefault="004E5184" w:rsidP="00E262CC">
      <w:pPr>
        <w:jc w:val="center"/>
        <w:rPr>
          <w:rFonts w:ascii="Avenir Next Condensed" w:hAnsi="Avenir Next Condensed"/>
          <w:b/>
          <w:bCs/>
          <w:sz w:val="32"/>
          <w:szCs w:val="32"/>
        </w:rPr>
      </w:pPr>
      <w:r w:rsidRPr="004E5184">
        <w:rPr>
          <w:rFonts w:ascii="Avenir Next Condensed" w:hAnsi="Avenir Next Condensed"/>
          <w:b/>
          <w:bCs/>
          <w:sz w:val="32"/>
          <w:szCs w:val="32"/>
        </w:rPr>
        <w:t>Meeting Agenda</w:t>
      </w:r>
    </w:p>
    <w:p w14:paraId="2C9EAA88" w14:textId="211C23CC" w:rsidR="008F24F7" w:rsidRPr="00ED259D" w:rsidRDefault="00921239" w:rsidP="00B71523">
      <w:pPr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4532F" wp14:editId="1C3AD1D3">
                <wp:simplePos x="0" y="0"/>
                <wp:positionH relativeFrom="column">
                  <wp:posOffset>453390</wp:posOffset>
                </wp:positionH>
                <wp:positionV relativeFrom="paragraph">
                  <wp:posOffset>31750</wp:posOffset>
                </wp:positionV>
                <wp:extent cx="6057265" cy="494093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5" cy="494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F24A" w14:textId="2A21276D" w:rsidR="00670BE2" w:rsidRDefault="00C77634" w:rsidP="0064177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 w:rsidRPr="00E262CC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Call t</w:t>
                            </w:r>
                            <w:r w:rsidR="00DA020B" w:rsidRPr="00E262CC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o Order</w:t>
                            </w:r>
                          </w:p>
                          <w:p w14:paraId="54F248C1" w14:textId="77777777" w:rsidR="00735EC7" w:rsidRDefault="00735EC7" w:rsidP="00735EC7">
                            <w:pPr>
                              <w:pStyle w:val="ListParagraph"/>
                              <w:ind w:left="1080"/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</w:p>
                          <w:p w14:paraId="13EB7D70" w14:textId="072D74F1" w:rsidR="0064177C" w:rsidRDefault="0064177C" w:rsidP="0064177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Approvals</w:t>
                            </w:r>
                            <w:r w:rsidR="00735EC7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: Meeting Summary, Financial Report</w:t>
                            </w:r>
                          </w:p>
                          <w:p w14:paraId="78775274" w14:textId="77777777" w:rsidR="00CC1EC3" w:rsidRPr="00CC1EC3" w:rsidRDefault="00CC1EC3" w:rsidP="00CC1EC3">
                            <w:pPr>
                              <w:pStyle w:val="ListParagraph"/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</w:p>
                          <w:p w14:paraId="75EBF733" w14:textId="3B3A4FEF" w:rsidR="00CC1EC3" w:rsidRDefault="00CC1EC3" w:rsidP="0064177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Introductions</w:t>
                            </w:r>
                          </w:p>
                          <w:p w14:paraId="47194F94" w14:textId="637D9D77" w:rsidR="00CC1EC3" w:rsidRDefault="00CC1EC3" w:rsidP="00CC1EC3">
                            <w:pPr>
                              <w:pStyle w:val="ListParagraph"/>
                              <w:numPr>
                                <w:ilvl w:val="1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Nick McGee – New Council Liaison</w:t>
                            </w:r>
                          </w:p>
                          <w:p w14:paraId="21E02ED9" w14:textId="080B1281" w:rsidR="003C0346" w:rsidRPr="00CC1EC3" w:rsidRDefault="00CC1EC3" w:rsidP="00CC1EC3">
                            <w:pPr>
                              <w:pStyle w:val="ListParagraph"/>
                              <w:numPr>
                                <w:ilvl w:val="1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Autumn Speer – New Town Planning Director</w:t>
                            </w:r>
                          </w:p>
                          <w:p w14:paraId="2B16645C" w14:textId="77777777" w:rsidR="00735EC7" w:rsidRPr="00735EC7" w:rsidRDefault="00735EC7" w:rsidP="00735EC7">
                            <w:p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</w:p>
                          <w:p w14:paraId="26142396" w14:textId="35971A9E" w:rsidR="0064177C" w:rsidRDefault="00AF660D" w:rsidP="0064177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Annual Meeting Program</w:t>
                            </w:r>
                          </w:p>
                          <w:p w14:paraId="7FD6A889" w14:textId="512B8709" w:rsidR="00B8035E" w:rsidRPr="003C0346" w:rsidRDefault="00CC1EC3" w:rsidP="003C0346">
                            <w:pPr>
                              <w:pStyle w:val="ListParagraph"/>
                              <w:numPr>
                                <w:ilvl w:val="1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Board Member Roles at the Annual Meeting</w:t>
                            </w:r>
                          </w:p>
                          <w:p w14:paraId="7C3F8D00" w14:textId="6E96EAFE" w:rsidR="00B8035E" w:rsidRDefault="00CC1EC3" w:rsidP="00B8035E">
                            <w:pPr>
                              <w:pStyle w:val="ListParagraph"/>
                              <w:numPr>
                                <w:ilvl w:val="1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Fund Raising</w:t>
                            </w:r>
                          </w:p>
                          <w:p w14:paraId="23BEA0F7" w14:textId="5CC726FF" w:rsidR="00B22FC4" w:rsidRPr="00CC1EC3" w:rsidRDefault="00AF660D" w:rsidP="00CC1EC3">
                            <w:pPr>
                              <w:pStyle w:val="ListParagraph"/>
                              <w:numPr>
                                <w:ilvl w:val="1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Annual Meeting Program</w:t>
                            </w:r>
                          </w:p>
                          <w:p w14:paraId="06674F93" w14:textId="77777777" w:rsidR="00735EC7" w:rsidRPr="00735EC7" w:rsidRDefault="00735EC7" w:rsidP="00735EC7">
                            <w:p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</w:p>
                          <w:p w14:paraId="255C3023" w14:textId="123812A2" w:rsidR="003C0346" w:rsidRDefault="00B8035E" w:rsidP="00CC1EC3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 xml:space="preserve">Strategic Plan </w:t>
                            </w:r>
                            <w:r w:rsidR="00CC1EC3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 xml:space="preserve">Priorities </w:t>
                            </w:r>
                            <w:r w:rsidR="007F0906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–</w:t>
                            </w:r>
                            <w:r w:rsidR="00CC1EC3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 xml:space="preserve"> Updated</w:t>
                            </w:r>
                          </w:p>
                          <w:p w14:paraId="0C2F8F09" w14:textId="77777777" w:rsidR="007F0906" w:rsidRDefault="007F0906" w:rsidP="007F0906">
                            <w:pPr>
                              <w:pStyle w:val="ListParagraph"/>
                              <w:ind w:left="1080"/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</w:p>
                          <w:p w14:paraId="11FC7CF1" w14:textId="01C23356" w:rsidR="007F0906" w:rsidRPr="00CC1EC3" w:rsidRDefault="007F0906" w:rsidP="00CC1EC3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Update on The Downs – Exemption Request &amp; Downtown</w:t>
                            </w:r>
                          </w:p>
                          <w:p w14:paraId="471F69F4" w14:textId="77777777" w:rsidR="00735EC7" w:rsidRPr="00735EC7" w:rsidRDefault="00735EC7" w:rsidP="00735EC7">
                            <w:p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</w:p>
                          <w:p w14:paraId="0F359E17" w14:textId="5A57D08C" w:rsidR="0064177C" w:rsidRPr="0064177C" w:rsidRDefault="0064177C" w:rsidP="0064177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 w:rsidRPr="0064177C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Public Comment/ Board Member Roundtable/Town Update</w:t>
                            </w:r>
                          </w:p>
                          <w:p w14:paraId="77B9ECFA" w14:textId="1B49A6D2" w:rsidR="00E262CC" w:rsidRPr="00E262CC" w:rsidRDefault="00E262CC" w:rsidP="003D6E54">
                            <w:p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</w:p>
                          <w:p w14:paraId="6A9074B2" w14:textId="2E2D0F0F" w:rsidR="00F97E1D" w:rsidRPr="003D6E54" w:rsidRDefault="00F97E1D" w:rsidP="003D6E5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 w:rsidRPr="003D6E54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Adjo</w:t>
                            </w:r>
                            <w:r w:rsidR="00D80A39" w:rsidRPr="003D6E54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u</w:t>
                            </w:r>
                            <w:r w:rsidRPr="003D6E54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rn</w:t>
                            </w:r>
                          </w:p>
                          <w:p w14:paraId="5750CEB4" w14:textId="77777777" w:rsidR="00F97E1D" w:rsidRPr="00E262CC" w:rsidRDefault="00F97E1D" w:rsidP="00FB1D39">
                            <w:pPr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</w:p>
                          <w:p w14:paraId="13B69563" w14:textId="77777777" w:rsidR="000F4291" w:rsidRPr="00E262CC" w:rsidRDefault="000F4291" w:rsidP="00C32AC9">
                            <w:pPr>
                              <w:jc w:val="center"/>
                              <w:rPr>
                                <w:rFonts w:ascii="Avenir Next" w:hAnsi="Avenir Next"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5E8DB155" w14:textId="77777777" w:rsidR="000F4291" w:rsidRDefault="000F4291" w:rsidP="00C32AC9">
                            <w:pPr>
                              <w:jc w:val="center"/>
                              <w:rPr>
                                <w:rFonts w:ascii="Avenir Next" w:hAnsi="Avenir Next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7CD8F6D2" w14:textId="77777777" w:rsidR="000F4291" w:rsidRDefault="000F4291" w:rsidP="00C32AC9">
                            <w:pPr>
                              <w:jc w:val="center"/>
                              <w:rPr>
                                <w:rFonts w:ascii="Avenir Next" w:hAnsi="Avenir Next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2A81DA8A" w14:textId="77777777" w:rsidR="000F4291" w:rsidRDefault="000F4291" w:rsidP="00C32AC9">
                            <w:pPr>
                              <w:jc w:val="center"/>
                              <w:rPr>
                                <w:rFonts w:ascii="Avenir Next" w:hAnsi="Avenir Next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1C24F314" w14:textId="77777777" w:rsidR="008F24F7" w:rsidRPr="00873FFD" w:rsidRDefault="008F24F7" w:rsidP="00C32AC9">
                            <w:pPr>
                              <w:jc w:val="center"/>
                              <w:rPr>
                                <w:rFonts w:ascii="Avenir Next" w:hAnsi="Avenir Next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4368668B" w14:textId="77777777" w:rsidR="00DA020B" w:rsidRPr="00873FFD" w:rsidRDefault="00DA020B" w:rsidP="00C32AC9">
                            <w:pPr>
                              <w:jc w:val="center"/>
                              <w:rPr>
                                <w:rFonts w:ascii="Avenir Next" w:hAnsi="Avenir Next"/>
                                <w:b/>
                                <w:color w:val="984806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3ACF3C4F" w14:textId="44BAEE5B" w:rsidR="00DA020B" w:rsidRPr="002366D1" w:rsidRDefault="00DA020B" w:rsidP="00CC1B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ndara" w:hAnsi="Candara" w:cs="Consola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532F" id="Text Box 5" o:spid="_x0000_s1027" type="#_x0000_t202" style="position:absolute;margin-left:35.7pt;margin-top:2.5pt;width:476.95pt;height:38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" filled="f" stroked="f">
                <v:textbox>
                  <w:txbxContent>
                    <w:p w14:paraId="6F1CF24A" w14:textId="2A21276D" w:rsidR="00670BE2" w:rsidRDefault="00C77634" w:rsidP="0064177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 w:rsidRPr="00E262CC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Call t</w:t>
                      </w:r>
                      <w:r w:rsidR="00DA020B" w:rsidRPr="00E262CC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o Order</w:t>
                      </w:r>
                    </w:p>
                    <w:p w14:paraId="54F248C1" w14:textId="77777777" w:rsidR="00735EC7" w:rsidRDefault="00735EC7" w:rsidP="00735EC7">
                      <w:pPr>
                        <w:pStyle w:val="ListParagraph"/>
                        <w:ind w:left="1080"/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</w:p>
                    <w:p w14:paraId="13EB7D70" w14:textId="072D74F1" w:rsidR="0064177C" w:rsidRDefault="0064177C" w:rsidP="0064177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Approvals</w:t>
                      </w:r>
                      <w:r w:rsidR="00735EC7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: Meeting Summary, Financial Report</w:t>
                      </w:r>
                    </w:p>
                    <w:p w14:paraId="78775274" w14:textId="77777777" w:rsidR="00CC1EC3" w:rsidRPr="00CC1EC3" w:rsidRDefault="00CC1EC3" w:rsidP="00CC1EC3">
                      <w:pPr>
                        <w:pStyle w:val="ListParagraph"/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</w:p>
                    <w:p w14:paraId="75EBF733" w14:textId="3B3A4FEF" w:rsidR="00CC1EC3" w:rsidRDefault="00CC1EC3" w:rsidP="0064177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Introductions</w:t>
                      </w:r>
                    </w:p>
                    <w:p w14:paraId="47194F94" w14:textId="637D9D77" w:rsidR="00CC1EC3" w:rsidRDefault="00CC1EC3" w:rsidP="00CC1EC3">
                      <w:pPr>
                        <w:pStyle w:val="ListParagraph"/>
                        <w:numPr>
                          <w:ilvl w:val="1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Nick McGee – New Council Liaison</w:t>
                      </w:r>
                    </w:p>
                    <w:p w14:paraId="21E02ED9" w14:textId="080B1281" w:rsidR="003C0346" w:rsidRPr="00CC1EC3" w:rsidRDefault="00CC1EC3" w:rsidP="00CC1EC3">
                      <w:pPr>
                        <w:pStyle w:val="ListParagraph"/>
                        <w:numPr>
                          <w:ilvl w:val="1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Autumn Speer – New Town Planning Director</w:t>
                      </w:r>
                    </w:p>
                    <w:p w14:paraId="2B16645C" w14:textId="77777777" w:rsidR="00735EC7" w:rsidRPr="00735EC7" w:rsidRDefault="00735EC7" w:rsidP="00735EC7">
                      <w:p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</w:p>
                    <w:p w14:paraId="26142396" w14:textId="35971A9E" w:rsidR="0064177C" w:rsidRDefault="00AF660D" w:rsidP="0064177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Annual Meeting Program</w:t>
                      </w:r>
                    </w:p>
                    <w:p w14:paraId="7FD6A889" w14:textId="512B8709" w:rsidR="00B8035E" w:rsidRPr="003C0346" w:rsidRDefault="00CC1EC3" w:rsidP="003C0346">
                      <w:pPr>
                        <w:pStyle w:val="ListParagraph"/>
                        <w:numPr>
                          <w:ilvl w:val="1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Board Member Roles at the Annual Meeting</w:t>
                      </w:r>
                    </w:p>
                    <w:p w14:paraId="7C3F8D00" w14:textId="6E96EAFE" w:rsidR="00B8035E" w:rsidRDefault="00CC1EC3" w:rsidP="00B8035E">
                      <w:pPr>
                        <w:pStyle w:val="ListParagraph"/>
                        <w:numPr>
                          <w:ilvl w:val="1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Fund Raising</w:t>
                      </w:r>
                    </w:p>
                    <w:p w14:paraId="23BEA0F7" w14:textId="5CC726FF" w:rsidR="00B22FC4" w:rsidRPr="00CC1EC3" w:rsidRDefault="00AF660D" w:rsidP="00CC1EC3">
                      <w:pPr>
                        <w:pStyle w:val="ListParagraph"/>
                        <w:numPr>
                          <w:ilvl w:val="1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Annual Meeting Program</w:t>
                      </w:r>
                    </w:p>
                    <w:p w14:paraId="06674F93" w14:textId="77777777" w:rsidR="00735EC7" w:rsidRPr="00735EC7" w:rsidRDefault="00735EC7" w:rsidP="00735EC7">
                      <w:p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</w:p>
                    <w:p w14:paraId="255C3023" w14:textId="123812A2" w:rsidR="003C0346" w:rsidRDefault="00B8035E" w:rsidP="00CC1EC3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 xml:space="preserve">Strategic Plan </w:t>
                      </w:r>
                      <w:r w:rsidR="00CC1EC3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 xml:space="preserve">Priorities </w:t>
                      </w:r>
                      <w:r w:rsidR="007F0906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–</w:t>
                      </w:r>
                      <w:r w:rsidR="00CC1EC3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 xml:space="preserve"> Updated</w:t>
                      </w:r>
                    </w:p>
                    <w:p w14:paraId="0C2F8F09" w14:textId="77777777" w:rsidR="007F0906" w:rsidRDefault="007F0906" w:rsidP="007F0906">
                      <w:pPr>
                        <w:pStyle w:val="ListParagraph"/>
                        <w:ind w:left="1080"/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</w:p>
                    <w:p w14:paraId="11FC7CF1" w14:textId="01C23356" w:rsidR="007F0906" w:rsidRPr="00CC1EC3" w:rsidRDefault="007F0906" w:rsidP="00CC1EC3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Update on The Downs – Exemption Request &amp; Downtown</w:t>
                      </w:r>
                    </w:p>
                    <w:p w14:paraId="471F69F4" w14:textId="77777777" w:rsidR="00735EC7" w:rsidRPr="00735EC7" w:rsidRDefault="00735EC7" w:rsidP="00735EC7">
                      <w:p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</w:p>
                    <w:p w14:paraId="0F359E17" w14:textId="5A57D08C" w:rsidR="0064177C" w:rsidRPr="0064177C" w:rsidRDefault="0064177C" w:rsidP="0064177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 w:rsidRPr="0064177C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Public Comment/ Board Member Roundtable/Town Update</w:t>
                      </w:r>
                    </w:p>
                    <w:p w14:paraId="77B9ECFA" w14:textId="1B49A6D2" w:rsidR="00E262CC" w:rsidRPr="00E262CC" w:rsidRDefault="00E262CC" w:rsidP="003D6E54">
                      <w:p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</w:p>
                    <w:p w14:paraId="6A9074B2" w14:textId="2E2D0F0F" w:rsidR="00F97E1D" w:rsidRPr="003D6E54" w:rsidRDefault="00F97E1D" w:rsidP="003D6E5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 w:rsidRPr="003D6E54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Adjo</w:t>
                      </w:r>
                      <w:r w:rsidR="00D80A39" w:rsidRPr="003D6E54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u</w:t>
                      </w:r>
                      <w:r w:rsidRPr="003D6E54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rn</w:t>
                      </w:r>
                    </w:p>
                    <w:p w14:paraId="5750CEB4" w14:textId="77777777" w:rsidR="00F97E1D" w:rsidRPr="00E262CC" w:rsidRDefault="00F97E1D" w:rsidP="00FB1D39">
                      <w:pPr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</w:p>
                    <w:p w14:paraId="13B69563" w14:textId="77777777" w:rsidR="000F4291" w:rsidRPr="00E262CC" w:rsidRDefault="000F4291" w:rsidP="00C32AC9">
                      <w:pPr>
                        <w:jc w:val="center"/>
                        <w:rPr>
                          <w:rFonts w:ascii="Avenir Next" w:hAnsi="Avenir Next"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  <w:p w14:paraId="5E8DB155" w14:textId="77777777" w:rsidR="000F4291" w:rsidRDefault="000F4291" w:rsidP="00C32AC9">
                      <w:pPr>
                        <w:jc w:val="center"/>
                        <w:rPr>
                          <w:rFonts w:ascii="Avenir Next" w:hAnsi="Avenir Next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  <w:p w14:paraId="7CD8F6D2" w14:textId="77777777" w:rsidR="000F4291" w:rsidRDefault="000F4291" w:rsidP="00C32AC9">
                      <w:pPr>
                        <w:jc w:val="center"/>
                        <w:rPr>
                          <w:rFonts w:ascii="Avenir Next" w:hAnsi="Avenir Next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  <w:p w14:paraId="2A81DA8A" w14:textId="77777777" w:rsidR="000F4291" w:rsidRDefault="000F4291" w:rsidP="00C32AC9">
                      <w:pPr>
                        <w:jc w:val="center"/>
                        <w:rPr>
                          <w:rFonts w:ascii="Avenir Next" w:hAnsi="Avenir Next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  <w:p w14:paraId="1C24F314" w14:textId="77777777" w:rsidR="008F24F7" w:rsidRPr="00873FFD" w:rsidRDefault="008F24F7" w:rsidP="00C32AC9">
                      <w:pPr>
                        <w:jc w:val="center"/>
                        <w:rPr>
                          <w:rFonts w:ascii="Avenir Next" w:hAnsi="Avenir Next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  <w:p w14:paraId="4368668B" w14:textId="77777777" w:rsidR="00DA020B" w:rsidRPr="00873FFD" w:rsidRDefault="00DA020B" w:rsidP="00C32AC9">
                      <w:pPr>
                        <w:jc w:val="center"/>
                        <w:rPr>
                          <w:rFonts w:ascii="Avenir Next" w:hAnsi="Avenir Next"/>
                          <w:b/>
                          <w:color w:val="984806" w:themeColor="accent6" w:themeShade="80"/>
                          <w:sz w:val="32"/>
                          <w:szCs w:val="32"/>
                        </w:rPr>
                      </w:pPr>
                    </w:p>
                    <w:p w14:paraId="3ACF3C4F" w14:textId="44BAEE5B" w:rsidR="00DA020B" w:rsidRPr="002366D1" w:rsidRDefault="00DA020B" w:rsidP="00CC1B6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ndara" w:hAnsi="Candara" w:cs="Consola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00E15F" w14:textId="4DBE255D" w:rsidR="008F24F7" w:rsidRPr="00ED259D" w:rsidRDefault="008F24F7" w:rsidP="00B71523">
      <w:pPr>
        <w:rPr>
          <w:rFonts w:asciiTheme="majorHAnsi" w:hAnsiTheme="majorHAnsi"/>
        </w:rPr>
      </w:pPr>
    </w:p>
    <w:p w14:paraId="62D2DBAA" w14:textId="5F718585" w:rsidR="008F24F7" w:rsidRPr="00ED259D" w:rsidRDefault="008F24F7" w:rsidP="00B71523">
      <w:pPr>
        <w:rPr>
          <w:rFonts w:asciiTheme="majorHAnsi" w:hAnsiTheme="majorHAnsi"/>
        </w:rPr>
      </w:pPr>
    </w:p>
    <w:p w14:paraId="4E420703" w14:textId="6039C006" w:rsidR="008F24F7" w:rsidRPr="00ED259D" w:rsidRDefault="008F24F7" w:rsidP="00B71523">
      <w:pPr>
        <w:rPr>
          <w:rFonts w:asciiTheme="majorHAnsi" w:hAnsiTheme="majorHAnsi"/>
        </w:rPr>
      </w:pPr>
    </w:p>
    <w:p w14:paraId="5613DA67" w14:textId="34562749" w:rsidR="008F24F7" w:rsidRPr="00ED259D" w:rsidRDefault="008F24F7" w:rsidP="00B71523">
      <w:pPr>
        <w:rPr>
          <w:rFonts w:asciiTheme="majorHAnsi" w:hAnsiTheme="majorHAnsi"/>
        </w:rPr>
      </w:pPr>
    </w:p>
    <w:p w14:paraId="52AE72DD" w14:textId="77777777" w:rsidR="008F24F7" w:rsidRPr="00ED259D" w:rsidRDefault="008F24F7" w:rsidP="00B71523">
      <w:pPr>
        <w:rPr>
          <w:rFonts w:asciiTheme="majorHAnsi" w:hAnsiTheme="majorHAnsi"/>
        </w:rPr>
      </w:pPr>
    </w:p>
    <w:p w14:paraId="09797323" w14:textId="505A0D9E" w:rsidR="008F24F7" w:rsidRPr="00ED259D" w:rsidRDefault="008F24F7" w:rsidP="00B71523">
      <w:pPr>
        <w:rPr>
          <w:rFonts w:asciiTheme="majorHAnsi" w:hAnsiTheme="majorHAnsi"/>
        </w:rPr>
      </w:pPr>
    </w:p>
    <w:p w14:paraId="1342B9F1" w14:textId="369A502B" w:rsidR="008F24F7" w:rsidRPr="00ED259D" w:rsidRDefault="008F24F7" w:rsidP="00B71523">
      <w:pPr>
        <w:rPr>
          <w:rFonts w:asciiTheme="majorHAnsi" w:hAnsiTheme="majorHAnsi"/>
        </w:rPr>
      </w:pPr>
    </w:p>
    <w:p w14:paraId="01E41D2F" w14:textId="76F0F38D" w:rsidR="008F24F7" w:rsidRPr="00ED259D" w:rsidRDefault="008F24F7" w:rsidP="00B71523">
      <w:pPr>
        <w:rPr>
          <w:rFonts w:asciiTheme="majorHAnsi" w:hAnsiTheme="majorHAnsi"/>
        </w:rPr>
      </w:pPr>
    </w:p>
    <w:p w14:paraId="27404441" w14:textId="27E04DEF" w:rsidR="008F24F7" w:rsidRPr="00ED259D" w:rsidRDefault="008F24F7" w:rsidP="00B71523">
      <w:pPr>
        <w:rPr>
          <w:rFonts w:asciiTheme="majorHAnsi" w:hAnsiTheme="majorHAnsi"/>
        </w:rPr>
      </w:pPr>
    </w:p>
    <w:p w14:paraId="67874396" w14:textId="77777777" w:rsidR="008F24F7" w:rsidRPr="00ED259D" w:rsidRDefault="008F24F7" w:rsidP="00B71523">
      <w:pPr>
        <w:rPr>
          <w:rFonts w:asciiTheme="majorHAnsi" w:hAnsiTheme="majorHAnsi"/>
        </w:rPr>
      </w:pPr>
    </w:p>
    <w:p w14:paraId="4B38B765" w14:textId="0FA4DFB9" w:rsidR="008F24F7" w:rsidRPr="00ED259D" w:rsidRDefault="008F24F7" w:rsidP="00B71523">
      <w:pPr>
        <w:rPr>
          <w:rFonts w:asciiTheme="majorHAnsi" w:hAnsiTheme="majorHAnsi"/>
        </w:rPr>
      </w:pPr>
    </w:p>
    <w:p w14:paraId="59E078BA" w14:textId="0EA20B4E" w:rsidR="008F24F7" w:rsidRPr="00ED259D" w:rsidRDefault="008F24F7" w:rsidP="00B71523">
      <w:pPr>
        <w:rPr>
          <w:rFonts w:asciiTheme="majorHAnsi" w:hAnsiTheme="majorHAnsi"/>
        </w:rPr>
      </w:pPr>
    </w:p>
    <w:p w14:paraId="13846C03" w14:textId="2F4E3B63" w:rsidR="008F24F7" w:rsidRPr="00ED259D" w:rsidRDefault="008F24F7" w:rsidP="00B71523">
      <w:pPr>
        <w:rPr>
          <w:rFonts w:asciiTheme="majorHAnsi" w:hAnsiTheme="majorHAnsi"/>
        </w:rPr>
      </w:pPr>
    </w:p>
    <w:p w14:paraId="5A306CE8" w14:textId="77777777" w:rsidR="008F24F7" w:rsidRPr="00ED259D" w:rsidRDefault="008F24F7" w:rsidP="00B71523">
      <w:pPr>
        <w:rPr>
          <w:rFonts w:asciiTheme="majorHAnsi" w:hAnsiTheme="majorHAnsi"/>
        </w:rPr>
      </w:pPr>
    </w:p>
    <w:p w14:paraId="0ECED481" w14:textId="72657129" w:rsidR="008F24F7" w:rsidRPr="00ED259D" w:rsidRDefault="008F24F7" w:rsidP="00B71523">
      <w:pPr>
        <w:rPr>
          <w:rFonts w:asciiTheme="majorHAnsi" w:hAnsiTheme="majorHAnsi"/>
        </w:rPr>
      </w:pPr>
    </w:p>
    <w:p w14:paraId="2FBB12A2" w14:textId="77777777" w:rsidR="008F24F7" w:rsidRPr="00ED259D" w:rsidRDefault="008F24F7" w:rsidP="00B71523">
      <w:pPr>
        <w:rPr>
          <w:rFonts w:asciiTheme="majorHAnsi" w:hAnsiTheme="majorHAnsi"/>
        </w:rPr>
      </w:pPr>
    </w:p>
    <w:p w14:paraId="36C6AC6A" w14:textId="77777777" w:rsidR="008F24F7" w:rsidRPr="00ED259D" w:rsidRDefault="008F24F7" w:rsidP="00B71523">
      <w:pPr>
        <w:rPr>
          <w:rFonts w:asciiTheme="majorHAnsi" w:hAnsiTheme="majorHAnsi"/>
        </w:rPr>
      </w:pPr>
    </w:p>
    <w:p w14:paraId="7ED136FF" w14:textId="38F75DBF" w:rsidR="008F24F7" w:rsidRPr="00ED259D" w:rsidRDefault="008F24F7" w:rsidP="00B71523">
      <w:pPr>
        <w:rPr>
          <w:rFonts w:asciiTheme="majorHAnsi" w:hAnsiTheme="majorHAnsi"/>
        </w:rPr>
      </w:pPr>
    </w:p>
    <w:p w14:paraId="16D15629" w14:textId="3C424CBE" w:rsidR="008F24F7" w:rsidRDefault="008F24F7" w:rsidP="00B71523"/>
    <w:p w14:paraId="1AE68C50" w14:textId="77777777" w:rsidR="00655B3D" w:rsidRDefault="00655B3D" w:rsidP="002A608F">
      <w:pPr>
        <w:rPr>
          <w:b/>
          <w:color w:val="FF0000"/>
          <w:sz w:val="36"/>
          <w:szCs w:val="36"/>
        </w:rPr>
      </w:pPr>
    </w:p>
    <w:p w14:paraId="650C8224" w14:textId="77777777" w:rsidR="00655B3D" w:rsidRDefault="00655B3D" w:rsidP="002A608F">
      <w:pPr>
        <w:rPr>
          <w:b/>
          <w:color w:val="FF0000"/>
          <w:sz w:val="36"/>
          <w:szCs w:val="36"/>
        </w:rPr>
      </w:pPr>
    </w:p>
    <w:p w14:paraId="3843705C" w14:textId="77777777" w:rsidR="00655B3D" w:rsidRDefault="00655B3D" w:rsidP="002A608F">
      <w:pPr>
        <w:rPr>
          <w:b/>
          <w:color w:val="FF0000"/>
          <w:sz w:val="36"/>
          <w:szCs w:val="36"/>
        </w:rPr>
      </w:pPr>
    </w:p>
    <w:p w14:paraId="6F599A58" w14:textId="77777777" w:rsidR="00655B3D" w:rsidRDefault="00655B3D" w:rsidP="002A608F">
      <w:pPr>
        <w:rPr>
          <w:b/>
          <w:color w:val="FF0000"/>
          <w:sz w:val="36"/>
          <w:szCs w:val="36"/>
        </w:rPr>
      </w:pPr>
    </w:p>
    <w:p w14:paraId="6BCDC0C3" w14:textId="77777777" w:rsidR="00655B3D" w:rsidRDefault="00655B3D" w:rsidP="002A608F">
      <w:pPr>
        <w:rPr>
          <w:b/>
          <w:color w:val="FF0000"/>
          <w:sz w:val="36"/>
          <w:szCs w:val="36"/>
        </w:rPr>
      </w:pPr>
    </w:p>
    <w:p w14:paraId="56D5BEED" w14:textId="3001CC04" w:rsidR="002A608F" w:rsidRPr="00F02DDF" w:rsidRDefault="008F616F" w:rsidP="00F259D0">
      <w:pPr>
        <w:jc w:val="center"/>
        <w:rPr>
          <w:rFonts w:ascii="Avenir Next Condensed" w:hAnsi="Avenir Next Condensed"/>
          <w:b/>
          <w:color w:val="FF0000"/>
          <w:sz w:val="36"/>
          <w:szCs w:val="36"/>
        </w:rPr>
      </w:pPr>
      <w:r w:rsidRPr="00F02DDF">
        <w:rPr>
          <w:rFonts w:ascii="Avenir Next Condensed" w:hAnsi="Avenir Next Condensed"/>
          <w:b/>
          <w:color w:val="FF0000"/>
          <w:sz w:val="36"/>
          <w:szCs w:val="36"/>
        </w:rPr>
        <w:t xml:space="preserve">ONLINE </w:t>
      </w:r>
      <w:r w:rsidR="00354E30" w:rsidRPr="00F02DDF">
        <w:rPr>
          <w:rFonts w:ascii="Avenir Next Condensed" w:hAnsi="Avenir Next Condensed"/>
          <w:b/>
          <w:color w:val="FF0000"/>
          <w:sz w:val="36"/>
          <w:szCs w:val="36"/>
        </w:rPr>
        <w:t>M</w:t>
      </w:r>
      <w:r w:rsidR="00DF0B7E" w:rsidRPr="00F02DDF">
        <w:rPr>
          <w:rFonts w:ascii="Avenir Next Condensed" w:hAnsi="Avenir Next Condensed"/>
          <w:b/>
          <w:color w:val="FF0000"/>
          <w:sz w:val="36"/>
          <w:szCs w:val="36"/>
        </w:rPr>
        <w:t>ee</w:t>
      </w:r>
      <w:r w:rsidR="00747749" w:rsidRPr="00F02DDF">
        <w:rPr>
          <w:rFonts w:ascii="Avenir Next Condensed" w:hAnsi="Avenir Next Condensed"/>
          <w:b/>
          <w:color w:val="FF0000"/>
          <w:sz w:val="36"/>
          <w:szCs w:val="36"/>
        </w:rPr>
        <w:t>ting Location:</w:t>
      </w:r>
    </w:p>
    <w:p w14:paraId="067DBDA7" w14:textId="611EAE40" w:rsidR="00873533" w:rsidRPr="00F02DDF" w:rsidRDefault="00F02DDF" w:rsidP="00F02DDF">
      <w:pPr>
        <w:rPr>
          <w:rFonts w:ascii="Avenir Next Condensed" w:hAnsi="Avenir Next Condensed"/>
          <w:b/>
          <w:color w:val="FF0000"/>
        </w:rPr>
      </w:pPr>
      <w:r w:rsidRPr="00F02DDF">
        <w:rPr>
          <w:rFonts w:ascii="Avenir Next Condensed" w:hAnsi="Avenir Next Condensed"/>
          <w:b/>
          <w:color w:val="FF0000"/>
        </w:rPr>
        <w:t xml:space="preserve">For Board Members/Liaisons – </w:t>
      </w:r>
      <w:r w:rsidR="002A6B3D">
        <w:rPr>
          <w:rFonts w:ascii="Avenir Next Condensed" w:hAnsi="Avenir Next Condensed"/>
          <w:b/>
          <w:color w:val="FF0000"/>
        </w:rPr>
        <w:t xml:space="preserve">Board members may choose to sign in as panelists if they cannot be in person. Please let Magda know. </w:t>
      </w:r>
    </w:p>
    <w:p w14:paraId="7AC91A70" w14:textId="77777777" w:rsidR="00F02DDF" w:rsidRPr="00F02DDF" w:rsidRDefault="00F02DDF" w:rsidP="00F02DDF">
      <w:pPr>
        <w:rPr>
          <w:rFonts w:ascii="Avenir Next Condensed" w:hAnsi="Avenir Next Condensed"/>
          <w:b/>
          <w:color w:val="FF0000"/>
        </w:rPr>
      </w:pPr>
    </w:p>
    <w:p w14:paraId="7B5067F5" w14:textId="10083280" w:rsidR="00F02DDF" w:rsidRPr="00F02DDF" w:rsidRDefault="00F02DDF" w:rsidP="00F02DDF">
      <w:pPr>
        <w:rPr>
          <w:rFonts w:ascii="Avenir Next Condensed" w:eastAsia="Times New Roman" w:hAnsi="Avenir Next Condensed" w:cs="Times New Roman"/>
          <w:b/>
          <w:bCs/>
          <w:color w:val="FF0000"/>
          <w:sz w:val="21"/>
          <w:szCs w:val="21"/>
        </w:rPr>
      </w:pPr>
      <w:r w:rsidRPr="00F02DDF">
        <w:rPr>
          <w:rFonts w:ascii="Avenir Next Condensed" w:hAnsi="Avenir Next Condensed"/>
          <w:b/>
          <w:color w:val="FF0000"/>
        </w:rPr>
        <w:t xml:space="preserve">For Guests: please go to: </w:t>
      </w:r>
    </w:p>
    <w:p w14:paraId="56B11671" w14:textId="77777777" w:rsidR="00F02DDF" w:rsidRPr="00F02DDF" w:rsidRDefault="00F02DDF" w:rsidP="00F02DDF">
      <w:pPr>
        <w:rPr>
          <w:rFonts w:ascii="Avenir Next Condensed" w:eastAsia="Times New Roman" w:hAnsi="Avenir Next Condensed" w:cs="Times New Roman"/>
          <w:b/>
          <w:bCs/>
          <w:color w:val="FF0000"/>
          <w:sz w:val="21"/>
          <w:szCs w:val="21"/>
        </w:rPr>
      </w:pPr>
      <w:r w:rsidRPr="00F02DDF">
        <w:rPr>
          <w:rFonts w:ascii="Avenir Next Condensed" w:eastAsia="Times New Roman" w:hAnsi="Avenir Next Condensed" w:cs="Times New Roman"/>
          <w:b/>
          <w:bCs/>
          <w:color w:val="FF0000"/>
          <w:sz w:val="21"/>
          <w:szCs w:val="21"/>
          <w:bdr w:val="none" w:sz="0" w:space="0" w:color="auto" w:frame="1"/>
        </w:rPr>
        <w:t>https://us02web.zoom.us/webinar/register/WN_KQhbXFmJSCuxiHi2LtkyZA</w:t>
      </w:r>
      <w:r w:rsidRPr="00F02DDF">
        <w:rPr>
          <w:rFonts w:ascii="Avenir Next Condensed" w:eastAsia="Times New Roman" w:hAnsi="Avenir Next Condensed" w:cs="Times New Roman"/>
          <w:b/>
          <w:bCs/>
          <w:color w:val="FF0000"/>
          <w:sz w:val="21"/>
          <w:szCs w:val="21"/>
        </w:rPr>
        <w:t> </w:t>
      </w:r>
    </w:p>
    <w:p w14:paraId="70C51448" w14:textId="1A8B5866" w:rsidR="00F02DDF" w:rsidRPr="00DF0B7E" w:rsidRDefault="00F02DDF" w:rsidP="001D1BA2">
      <w:pPr>
        <w:rPr>
          <w:b/>
          <w:color w:val="FF0000"/>
          <w:sz w:val="36"/>
          <w:szCs w:val="36"/>
        </w:rPr>
      </w:pPr>
    </w:p>
    <w:sectPr w:rsidR="00F02DDF" w:rsidRPr="00DF0B7E" w:rsidSect="00985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720" w:header="0" w:footer="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342C" w14:textId="77777777" w:rsidR="006D2AF5" w:rsidRDefault="006D2AF5" w:rsidP="00544AF3">
      <w:r>
        <w:separator/>
      </w:r>
    </w:p>
  </w:endnote>
  <w:endnote w:type="continuationSeparator" w:id="0">
    <w:p w14:paraId="3EA3599A" w14:textId="77777777" w:rsidR="006D2AF5" w:rsidRDefault="006D2AF5" w:rsidP="005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7A0E" w14:textId="77777777" w:rsidR="00DA020B" w:rsidRDefault="00DA0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5C98" w14:textId="77777777" w:rsidR="00DA020B" w:rsidRDefault="00DA02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69D1" w14:textId="77777777" w:rsidR="00DA020B" w:rsidRDefault="00DA0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0016" w14:textId="77777777" w:rsidR="006D2AF5" w:rsidRDefault="006D2AF5" w:rsidP="00544AF3">
      <w:r>
        <w:separator/>
      </w:r>
    </w:p>
  </w:footnote>
  <w:footnote w:type="continuationSeparator" w:id="0">
    <w:p w14:paraId="0183E04A" w14:textId="77777777" w:rsidR="006D2AF5" w:rsidRDefault="006D2AF5" w:rsidP="0054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7CAB" w14:textId="3254C5E8" w:rsidR="00DA020B" w:rsidRDefault="00DA0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1CF3" w14:textId="793915F1" w:rsidR="00DA020B" w:rsidRDefault="00DA02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C1B9" w14:textId="2E5FF55D" w:rsidR="00DA020B" w:rsidRDefault="00DA0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1A8"/>
    <w:multiLevelType w:val="hybridMultilevel"/>
    <w:tmpl w:val="EBCA551E"/>
    <w:lvl w:ilvl="0" w:tplc="C4520A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F6DF3"/>
    <w:multiLevelType w:val="hybridMultilevel"/>
    <w:tmpl w:val="00AC3EE2"/>
    <w:lvl w:ilvl="0" w:tplc="857EAA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15F9A"/>
    <w:multiLevelType w:val="hybridMultilevel"/>
    <w:tmpl w:val="024EEBF8"/>
    <w:lvl w:ilvl="0" w:tplc="F2E6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F6693"/>
    <w:multiLevelType w:val="hybridMultilevel"/>
    <w:tmpl w:val="3FF28734"/>
    <w:lvl w:ilvl="0" w:tplc="DCA8D19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F3BFB"/>
    <w:multiLevelType w:val="hybridMultilevel"/>
    <w:tmpl w:val="6532A8E0"/>
    <w:lvl w:ilvl="0" w:tplc="8100790C">
      <w:start w:val="1"/>
      <w:numFmt w:val="bullet"/>
      <w:lvlText w:val="-"/>
      <w:lvlJc w:val="left"/>
      <w:pPr>
        <w:ind w:left="1080" w:hanging="360"/>
      </w:pPr>
      <w:rPr>
        <w:rFonts w:ascii="Candara" w:eastAsiaTheme="minorEastAsia" w:hAnsi="Candara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70112C"/>
    <w:multiLevelType w:val="multilevel"/>
    <w:tmpl w:val="89040812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066CC"/>
    <w:multiLevelType w:val="hybridMultilevel"/>
    <w:tmpl w:val="CA2A31E0"/>
    <w:lvl w:ilvl="0" w:tplc="342CFEA0">
      <w:start w:val="1"/>
      <w:numFmt w:val="upp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CD5853"/>
    <w:multiLevelType w:val="multilevel"/>
    <w:tmpl w:val="3E8E28F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0E6D2F60"/>
    <w:multiLevelType w:val="multilevel"/>
    <w:tmpl w:val="89040812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D17ED2"/>
    <w:multiLevelType w:val="hybridMultilevel"/>
    <w:tmpl w:val="F46C593E"/>
    <w:lvl w:ilvl="0" w:tplc="77268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AE0BDC"/>
    <w:multiLevelType w:val="hybridMultilevel"/>
    <w:tmpl w:val="7A70A4F8"/>
    <w:lvl w:ilvl="0" w:tplc="3D544A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52174C"/>
    <w:multiLevelType w:val="hybridMultilevel"/>
    <w:tmpl w:val="845429A4"/>
    <w:lvl w:ilvl="0" w:tplc="AD9A925E">
      <w:start w:val="1"/>
      <w:numFmt w:val="upperLetter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1044956"/>
    <w:multiLevelType w:val="hybridMultilevel"/>
    <w:tmpl w:val="D89C8DB4"/>
    <w:lvl w:ilvl="0" w:tplc="A698A80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A50FD"/>
    <w:multiLevelType w:val="hybridMultilevel"/>
    <w:tmpl w:val="8B303D78"/>
    <w:lvl w:ilvl="0" w:tplc="F3C21C6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1508E4"/>
    <w:multiLevelType w:val="hybridMultilevel"/>
    <w:tmpl w:val="78CEEE58"/>
    <w:lvl w:ilvl="0" w:tplc="33E66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35DAD"/>
    <w:multiLevelType w:val="hybridMultilevel"/>
    <w:tmpl w:val="BC92ADE8"/>
    <w:lvl w:ilvl="0" w:tplc="CD78F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04426F"/>
    <w:multiLevelType w:val="hybridMultilevel"/>
    <w:tmpl w:val="AD8EAD7C"/>
    <w:lvl w:ilvl="0" w:tplc="C00280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357038"/>
    <w:multiLevelType w:val="hybridMultilevel"/>
    <w:tmpl w:val="A9A484D6"/>
    <w:lvl w:ilvl="0" w:tplc="6C22DD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E3626"/>
    <w:multiLevelType w:val="hybridMultilevel"/>
    <w:tmpl w:val="98EAC3B6"/>
    <w:lvl w:ilvl="0" w:tplc="76E4A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F33BE"/>
    <w:multiLevelType w:val="hybridMultilevel"/>
    <w:tmpl w:val="EDA2DD5C"/>
    <w:lvl w:ilvl="0" w:tplc="91D64B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CE1064"/>
    <w:multiLevelType w:val="hybridMultilevel"/>
    <w:tmpl w:val="2BB899CA"/>
    <w:lvl w:ilvl="0" w:tplc="4BEC2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547DD"/>
    <w:multiLevelType w:val="hybridMultilevel"/>
    <w:tmpl w:val="6F14C9FC"/>
    <w:lvl w:ilvl="0" w:tplc="C00280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C02010"/>
    <w:multiLevelType w:val="hybridMultilevel"/>
    <w:tmpl w:val="47166FD2"/>
    <w:lvl w:ilvl="0" w:tplc="266088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B2495A"/>
    <w:multiLevelType w:val="hybridMultilevel"/>
    <w:tmpl w:val="9500A246"/>
    <w:lvl w:ilvl="0" w:tplc="5E8A64F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E23FA"/>
    <w:multiLevelType w:val="hybridMultilevel"/>
    <w:tmpl w:val="FF447694"/>
    <w:lvl w:ilvl="0" w:tplc="268660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E853EA"/>
    <w:multiLevelType w:val="multilevel"/>
    <w:tmpl w:val="8B303D7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DF3968"/>
    <w:multiLevelType w:val="hybridMultilevel"/>
    <w:tmpl w:val="C3E2317C"/>
    <w:lvl w:ilvl="0" w:tplc="067408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31786"/>
    <w:multiLevelType w:val="hybridMultilevel"/>
    <w:tmpl w:val="77CAE468"/>
    <w:lvl w:ilvl="0" w:tplc="2F9A9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5618EF"/>
    <w:multiLevelType w:val="hybridMultilevel"/>
    <w:tmpl w:val="FACCF0B0"/>
    <w:lvl w:ilvl="0" w:tplc="381C1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760975"/>
    <w:multiLevelType w:val="hybridMultilevel"/>
    <w:tmpl w:val="9F12F654"/>
    <w:lvl w:ilvl="0" w:tplc="20443D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B064D5"/>
    <w:multiLevelType w:val="multilevel"/>
    <w:tmpl w:val="8B303D7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5A5C08"/>
    <w:multiLevelType w:val="hybridMultilevel"/>
    <w:tmpl w:val="D05E453C"/>
    <w:lvl w:ilvl="0" w:tplc="C00280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2D3174"/>
    <w:multiLevelType w:val="hybridMultilevel"/>
    <w:tmpl w:val="89040812"/>
    <w:lvl w:ilvl="0" w:tplc="C00280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46897"/>
    <w:multiLevelType w:val="hybridMultilevel"/>
    <w:tmpl w:val="2A229E56"/>
    <w:lvl w:ilvl="0" w:tplc="20E8E4D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B31521"/>
    <w:multiLevelType w:val="hybridMultilevel"/>
    <w:tmpl w:val="69AE9F04"/>
    <w:lvl w:ilvl="0" w:tplc="E3DE7E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9F5216"/>
    <w:multiLevelType w:val="hybridMultilevel"/>
    <w:tmpl w:val="041C15B2"/>
    <w:lvl w:ilvl="0" w:tplc="F68A9928">
      <w:start w:val="1"/>
      <w:numFmt w:val="upp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FF31AC"/>
    <w:multiLevelType w:val="hybridMultilevel"/>
    <w:tmpl w:val="8B688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A35BD7"/>
    <w:multiLevelType w:val="hybridMultilevel"/>
    <w:tmpl w:val="9C701E54"/>
    <w:lvl w:ilvl="0" w:tplc="DC5A1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CD24A7"/>
    <w:multiLevelType w:val="hybridMultilevel"/>
    <w:tmpl w:val="E312B810"/>
    <w:lvl w:ilvl="0" w:tplc="E4CC01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1259"/>
    <w:multiLevelType w:val="hybridMultilevel"/>
    <w:tmpl w:val="4CDC14FE"/>
    <w:lvl w:ilvl="0" w:tplc="B5E6EFF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E60F25"/>
    <w:multiLevelType w:val="hybridMultilevel"/>
    <w:tmpl w:val="1E88C81E"/>
    <w:lvl w:ilvl="0" w:tplc="AF20E236">
      <w:start w:val="1"/>
      <w:numFmt w:val="upperLetter"/>
      <w:lvlText w:val="%1."/>
      <w:lvlJc w:val="left"/>
      <w:pPr>
        <w:ind w:left="1080" w:hanging="360"/>
      </w:pPr>
      <w:rPr>
        <w:rFonts w:ascii="Avenir Next Condensed" w:eastAsiaTheme="minorEastAsia" w:hAnsi="Avenir Next Condense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E852D5"/>
    <w:multiLevelType w:val="hybridMultilevel"/>
    <w:tmpl w:val="F99EE3C2"/>
    <w:lvl w:ilvl="0" w:tplc="0E3A40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5579172">
    <w:abstractNumId w:val="4"/>
  </w:num>
  <w:num w:numId="2" w16cid:durableId="1956980469">
    <w:abstractNumId w:val="11"/>
  </w:num>
  <w:num w:numId="3" w16cid:durableId="2134591617">
    <w:abstractNumId w:val="3"/>
  </w:num>
  <w:num w:numId="4" w16cid:durableId="2079009940">
    <w:abstractNumId w:val="7"/>
  </w:num>
  <w:num w:numId="5" w16cid:durableId="1319265768">
    <w:abstractNumId w:val="12"/>
  </w:num>
  <w:num w:numId="6" w16cid:durableId="1601989635">
    <w:abstractNumId w:val="18"/>
  </w:num>
  <w:num w:numId="7" w16cid:durableId="2081706359">
    <w:abstractNumId w:val="34"/>
  </w:num>
  <w:num w:numId="8" w16cid:durableId="13508260">
    <w:abstractNumId w:val="24"/>
  </w:num>
  <w:num w:numId="9" w16cid:durableId="834495492">
    <w:abstractNumId w:val="39"/>
  </w:num>
  <w:num w:numId="10" w16cid:durableId="1498106787">
    <w:abstractNumId w:val="32"/>
  </w:num>
  <w:num w:numId="11" w16cid:durableId="1118992362">
    <w:abstractNumId w:val="13"/>
  </w:num>
  <w:num w:numId="12" w16cid:durableId="1101147076">
    <w:abstractNumId w:val="33"/>
  </w:num>
  <w:num w:numId="13" w16cid:durableId="881592887">
    <w:abstractNumId w:val="5"/>
  </w:num>
  <w:num w:numId="14" w16cid:durableId="2125421221">
    <w:abstractNumId w:val="30"/>
  </w:num>
  <w:num w:numId="15" w16cid:durableId="1769078998">
    <w:abstractNumId w:val="25"/>
  </w:num>
  <w:num w:numId="16" w16cid:durableId="1558584922">
    <w:abstractNumId w:val="8"/>
  </w:num>
  <w:num w:numId="17" w16cid:durableId="1776486155">
    <w:abstractNumId w:val="6"/>
  </w:num>
  <w:num w:numId="18" w16cid:durableId="998966976">
    <w:abstractNumId w:val="29"/>
  </w:num>
  <w:num w:numId="19" w16cid:durableId="116993232">
    <w:abstractNumId w:val="36"/>
  </w:num>
  <w:num w:numId="20" w16cid:durableId="1602252635">
    <w:abstractNumId w:val="31"/>
  </w:num>
  <w:num w:numId="21" w16cid:durableId="378433161">
    <w:abstractNumId w:val="21"/>
  </w:num>
  <w:num w:numId="22" w16cid:durableId="1438328743">
    <w:abstractNumId w:val="16"/>
  </w:num>
  <w:num w:numId="23" w16cid:durableId="2024821360">
    <w:abstractNumId w:val="9"/>
  </w:num>
  <w:num w:numId="24" w16cid:durableId="877472035">
    <w:abstractNumId w:val="35"/>
  </w:num>
  <w:num w:numId="25" w16cid:durableId="1758676093">
    <w:abstractNumId w:val="0"/>
  </w:num>
  <w:num w:numId="26" w16cid:durableId="76905273">
    <w:abstractNumId w:val="26"/>
  </w:num>
  <w:num w:numId="27" w16cid:durableId="458031674">
    <w:abstractNumId w:val="2"/>
  </w:num>
  <w:num w:numId="28" w16cid:durableId="1998878573">
    <w:abstractNumId w:val="20"/>
  </w:num>
  <w:num w:numId="29" w16cid:durableId="1160539496">
    <w:abstractNumId w:val="38"/>
  </w:num>
  <w:num w:numId="30" w16cid:durableId="1486553217">
    <w:abstractNumId w:val="41"/>
  </w:num>
  <w:num w:numId="31" w16cid:durableId="1251889642">
    <w:abstractNumId w:val="28"/>
  </w:num>
  <w:num w:numId="32" w16cid:durableId="1884714034">
    <w:abstractNumId w:val="10"/>
  </w:num>
  <w:num w:numId="33" w16cid:durableId="941960688">
    <w:abstractNumId w:val="37"/>
  </w:num>
  <w:num w:numId="34" w16cid:durableId="1147280753">
    <w:abstractNumId w:val="15"/>
  </w:num>
  <w:num w:numId="35" w16cid:durableId="1873960864">
    <w:abstractNumId w:val="40"/>
  </w:num>
  <w:num w:numId="36" w16cid:durableId="649015888">
    <w:abstractNumId w:val="23"/>
  </w:num>
  <w:num w:numId="37" w16cid:durableId="1661542920">
    <w:abstractNumId w:val="1"/>
  </w:num>
  <w:num w:numId="38" w16cid:durableId="1398013966">
    <w:abstractNumId w:val="19"/>
  </w:num>
  <w:num w:numId="39" w16cid:durableId="1326010129">
    <w:abstractNumId w:val="22"/>
  </w:num>
  <w:num w:numId="40" w16cid:durableId="380980623">
    <w:abstractNumId w:val="27"/>
  </w:num>
  <w:num w:numId="41" w16cid:durableId="469713784">
    <w:abstractNumId w:val="17"/>
  </w:num>
  <w:num w:numId="42" w16cid:durableId="1470127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5D"/>
    <w:rsid w:val="00011FEF"/>
    <w:rsid w:val="00022846"/>
    <w:rsid w:val="00030D0E"/>
    <w:rsid w:val="0003433F"/>
    <w:rsid w:val="00053560"/>
    <w:rsid w:val="0007733E"/>
    <w:rsid w:val="000832CB"/>
    <w:rsid w:val="0009233A"/>
    <w:rsid w:val="000924CA"/>
    <w:rsid w:val="00092787"/>
    <w:rsid w:val="000D1138"/>
    <w:rsid w:val="000D1B0C"/>
    <w:rsid w:val="000F4291"/>
    <w:rsid w:val="000F593C"/>
    <w:rsid w:val="00102003"/>
    <w:rsid w:val="00113007"/>
    <w:rsid w:val="00131F35"/>
    <w:rsid w:val="00154703"/>
    <w:rsid w:val="0015610A"/>
    <w:rsid w:val="001633F5"/>
    <w:rsid w:val="00163EFF"/>
    <w:rsid w:val="001771D8"/>
    <w:rsid w:val="00181095"/>
    <w:rsid w:val="00181F78"/>
    <w:rsid w:val="00183AA6"/>
    <w:rsid w:val="00185451"/>
    <w:rsid w:val="00191BBD"/>
    <w:rsid w:val="00192F71"/>
    <w:rsid w:val="001A7403"/>
    <w:rsid w:val="001B10DF"/>
    <w:rsid w:val="001C25BE"/>
    <w:rsid w:val="001C31E2"/>
    <w:rsid w:val="001D1BA2"/>
    <w:rsid w:val="001E0C44"/>
    <w:rsid w:val="001F7601"/>
    <w:rsid w:val="001F7CCB"/>
    <w:rsid w:val="00204E02"/>
    <w:rsid w:val="00207C00"/>
    <w:rsid w:val="00226D87"/>
    <w:rsid w:val="0023021B"/>
    <w:rsid w:val="00232A5C"/>
    <w:rsid w:val="002356CF"/>
    <w:rsid w:val="002366D1"/>
    <w:rsid w:val="0025266B"/>
    <w:rsid w:val="00260E3C"/>
    <w:rsid w:val="00265E26"/>
    <w:rsid w:val="00270A65"/>
    <w:rsid w:val="0028226D"/>
    <w:rsid w:val="002924B4"/>
    <w:rsid w:val="002A608F"/>
    <w:rsid w:val="002A6B3D"/>
    <w:rsid w:val="002B5AB2"/>
    <w:rsid w:val="002C10FE"/>
    <w:rsid w:val="002C28DB"/>
    <w:rsid w:val="002C5DFC"/>
    <w:rsid w:val="002C5F36"/>
    <w:rsid w:val="002C6114"/>
    <w:rsid w:val="002C6A80"/>
    <w:rsid w:val="002D1914"/>
    <w:rsid w:val="002D4A29"/>
    <w:rsid w:val="002D5B38"/>
    <w:rsid w:val="002D788E"/>
    <w:rsid w:val="002E405E"/>
    <w:rsid w:val="002E6344"/>
    <w:rsid w:val="003053CA"/>
    <w:rsid w:val="0031070B"/>
    <w:rsid w:val="00320D79"/>
    <w:rsid w:val="00321F09"/>
    <w:rsid w:val="00323017"/>
    <w:rsid w:val="00324827"/>
    <w:rsid w:val="00325339"/>
    <w:rsid w:val="00331235"/>
    <w:rsid w:val="0033305D"/>
    <w:rsid w:val="00337937"/>
    <w:rsid w:val="00350334"/>
    <w:rsid w:val="00354E30"/>
    <w:rsid w:val="0035624A"/>
    <w:rsid w:val="00361E6B"/>
    <w:rsid w:val="00364CB1"/>
    <w:rsid w:val="003657EB"/>
    <w:rsid w:val="00372C83"/>
    <w:rsid w:val="003762A2"/>
    <w:rsid w:val="0037675C"/>
    <w:rsid w:val="00386A30"/>
    <w:rsid w:val="0039782A"/>
    <w:rsid w:val="003A7F3A"/>
    <w:rsid w:val="003B08B0"/>
    <w:rsid w:val="003B19C7"/>
    <w:rsid w:val="003B2832"/>
    <w:rsid w:val="003B2F49"/>
    <w:rsid w:val="003C0346"/>
    <w:rsid w:val="003C276B"/>
    <w:rsid w:val="003C4B2B"/>
    <w:rsid w:val="003D4C9F"/>
    <w:rsid w:val="003D6E54"/>
    <w:rsid w:val="003E3287"/>
    <w:rsid w:val="003E5106"/>
    <w:rsid w:val="00416BFD"/>
    <w:rsid w:val="00422FE3"/>
    <w:rsid w:val="00425809"/>
    <w:rsid w:val="0043211D"/>
    <w:rsid w:val="00443B84"/>
    <w:rsid w:val="0045501F"/>
    <w:rsid w:val="0045669E"/>
    <w:rsid w:val="004656EB"/>
    <w:rsid w:val="00476C63"/>
    <w:rsid w:val="00481651"/>
    <w:rsid w:val="004A6008"/>
    <w:rsid w:val="004B32E8"/>
    <w:rsid w:val="004C3AF0"/>
    <w:rsid w:val="004D2CC7"/>
    <w:rsid w:val="004E5184"/>
    <w:rsid w:val="004E51A3"/>
    <w:rsid w:val="004E75DA"/>
    <w:rsid w:val="004F6AB1"/>
    <w:rsid w:val="00503C37"/>
    <w:rsid w:val="0051253A"/>
    <w:rsid w:val="0051731D"/>
    <w:rsid w:val="00521CE0"/>
    <w:rsid w:val="00526EC5"/>
    <w:rsid w:val="00542513"/>
    <w:rsid w:val="00544AF3"/>
    <w:rsid w:val="005511FF"/>
    <w:rsid w:val="005521BF"/>
    <w:rsid w:val="00576CE5"/>
    <w:rsid w:val="00577E15"/>
    <w:rsid w:val="00580BAD"/>
    <w:rsid w:val="00584961"/>
    <w:rsid w:val="00586295"/>
    <w:rsid w:val="005929D1"/>
    <w:rsid w:val="005A083A"/>
    <w:rsid w:val="005A5F48"/>
    <w:rsid w:val="005B6C43"/>
    <w:rsid w:val="005D656F"/>
    <w:rsid w:val="005F2714"/>
    <w:rsid w:val="005F2EDF"/>
    <w:rsid w:val="005F4A78"/>
    <w:rsid w:val="005F620E"/>
    <w:rsid w:val="00606638"/>
    <w:rsid w:val="006107E6"/>
    <w:rsid w:val="00621B49"/>
    <w:rsid w:val="00624DC5"/>
    <w:rsid w:val="00632940"/>
    <w:rsid w:val="0064177C"/>
    <w:rsid w:val="006523A8"/>
    <w:rsid w:val="00655B3D"/>
    <w:rsid w:val="006627CC"/>
    <w:rsid w:val="006635F2"/>
    <w:rsid w:val="006708EB"/>
    <w:rsid w:val="00670BE2"/>
    <w:rsid w:val="0068519F"/>
    <w:rsid w:val="006974B3"/>
    <w:rsid w:val="006A3E89"/>
    <w:rsid w:val="006C3CDC"/>
    <w:rsid w:val="006C52E8"/>
    <w:rsid w:val="006D22F6"/>
    <w:rsid w:val="006D2AF5"/>
    <w:rsid w:val="006D3706"/>
    <w:rsid w:val="006D4913"/>
    <w:rsid w:val="006E671F"/>
    <w:rsid w:val="00703846"/>
    <w:rsid w:val="00705B06"/>
    <w:rsid w:val="007104F0"/>
    <w:rsid w:val="0071408A"/>
    <w:rsid w:val="007140A5"/>
    <w:rsid w:val="007357F8"/>
    <w:rsid w:val="007358D2"/>
    <w:rsid w:val="00735EC7"/>
    <w:rsid w:val="0074342C"/>
    <w:rsid w:val="00743AC7"/>
    <w:rsid w:val="0074689F"/>
    <w:rsid w:val="00747749"/>
    <w:rsid w:val="00761E9A"/>
    <w:rsid w:val="007673F0"/>
    <w:rsid w:val="007741E0"/>
    <w:rsid w:val="00775A92"/>
    <w:rsid w:val="00777417"/>
    <w:rsid w:val="007A2DF0"/>
    <w:rsid w:val="007A7EB7"/>
    <w:rsid w:val="007C1704"/>
    <w:rsid w:val="007D115C"/>
    <w:rsid w:val="007D2E19"/>
    <w:rsid w:val="007D4F9F"/>
    <w:rsid w:val="007E3AFE"/>
    <w:rsid w:val="007E7CFD"/>
    <w:rsid w:val="007F0906"/>
    <w:rsid w:val="007F5FD6"/>
    <w:rsid w:val="008016F5"/>
    <w:rsid w:val="0080269C"/>
    <w:rsid w:val="00802BD0"/>
    <w:rsid w:val="008133C4"/>
    <w:rsid w:val="00833A51"/>
    <w:rsid w:val="00840F96"/>
    <w:rsid w:val="0084444F"/>
    <w:rsid w:val="00845018"/>
    <w:rsid w:val="00862FB3"/>
    <w:rsid w:val="00863F6B"/>
    <w:rsid w:val="00873533"/>
    <w:rsid w:val="00873FFD"/>
    <w:rsid w:val="00877440"/>
    <w:rsid w:val="008848AA"/>
    <w:rsid w:val="00893D6A"/>
    <w:rsid w:val="0089745D"/>
    <w:rsid w:val="008B7577"/>
    <w:rsid w:val="008B7F3C"/>
    <w:rsid w:val="008C1D17"/>
    <w:rsid w:val="008D02A1"/>
    <w:rsid w:val="008E7961"/>
    <w:rsid w:val="008F1B59"/>
    <w:rsid w:val="008F24F7"/>
    <w:rsid w:val="008F616F"/>
    <w:rsid w:val="008F7E70"/>
    <w:rsid w:val="00913B47"/>
    <w:rsid w:val="00920918"/>
    <w:rsid w:val="00920CEC"/>
    <w:rsid w:val="00921239"/>
    <w:rsid w:val="00933BFE"/>
    <w:rsid w:val="00944E03"/>
    <w:rsid w:val="00947176"/>
    <w:rsid w:val="009510FF"/>
    <w:rsid w:val="00961857"/>
    <w:rsid w:val="00964976"/>
    <w:rsid w:val="00980341"/>
    <w:rsid w:val="009838A7"/>
    <w:rsid w:val="00985BD5"/>
    <w:rsid w:val="00990780"/>
    <w:rsid w:val="009A47BC"/>
    <w:rsid w:val="009A4E25"/>
    <w:rsid w:val="009B1753"/>
    <w:rsid w:val="009B65B1"/>
    <w:rsid w:val="009D1FFA"/>
    <w:rsid w:val="009D6CA5"/>
    <w:rsid w:val="009D7A1F"/>
    <w:rsid w:val="009E6525"/>
    <w:rsid w:val="009F238C"/>
    <w:rsid w:val="00A113A3"/>
    <w:rsid w:val="00A14230"/>
    <w:rsid w:val="00A242B7"/>
    <w:rsid w:val="00A31C2A"/>
    <w:rsid w:val="00A3361F"/>
    <w:rsid w:val="00A4379F"/>
    <w:rsid w:val="00A54C84"/>
    <w:rsid w:val="00A80D5C"/>
    <w:rsid w:val="00A87200"/>
    <w:rsid w:val="00A87457"/>
    <w:rsid w:val="00A9263F"/>
    <w:rsid w:val="00A96597"/>
    <w:rsid w:val="00AA251B"/>
    <w:rsid w:val="00AB02A8"/>
    <w:rsid w:val="00AB4FF0"/>
    <w:rsid w:val="00AB66B8"/>
    <w:rsid w:val="00AE4102"/>
    <w:rsid w:val="00AF051C"/>
    <w:rsid w:val="00AF4791"/>
    <w:rsid w:val="00AF660D"/>
    <w:rsid w:val="00B0727F"/>
    <w:rsid w:val="00B102BE"/>
    <w:rsid w:val="00B17FAD"/>
    <w:rsid w:val="00B21BE4"/>
    <w:rsid w:val="00B22FC4"/>
    <w:rsid w:val="00B23ABE"/>
    <w:rsid w:val="00B45C42"/>
    <w:rsid w:val="00B65BCA"/>
    <w:rsid w:val="00B71523"/>
    <w:rsid w:val="00B75E2E"/>
    <w:rsid w:val="00B8035E"/>
    <w:rsid w:val="00B968F1"/>
    <w:rsid w:val="00BA0934"/>
    <w:rsid w:val="00BB5BF6"/>
    <w:rsid w:val="00BF274E"/>
    <w:rsid w:val="00C02977"/>
    <w:rsid w:val="00C22DA5"/>
    <w:rsid w:val="00C32AC9"/>
    <w:rsid w:val="00C33DB9"/>
    <w:rsid w:val="00C456B3"/>
    <w:rsid w:val="00C461B0"/>
    <w:rsid w:val="00C60F59"/>
    <w:rsid w:val="00C65D55"/>
    <w:rsid w:val="00C72DED"/>
    <w:rsid w:val="00C75D4F"/>
    <w:rsid w:val="00C76648"/>
    <w:rsid w:val="00C77634"/>
    <w:rsid w:val="00CC1B6B"/>
    <w:rsid w:val="00CC1EC3"/>
    <w:rsid w:val="00CD64E7"/>
    <w:rsid w:val="00CD7221"/>
    <w:rsid w:val="00CE1027"/>
    <w:rsid w:val="00CE4BA6"/>
    <w:rsid w:val="00CF1BA5"/>
    <w:rsid w:val="00CF5B25"/>
    <w:rsid w:val="00D05C53"/>
    <w:rsid w:val="00D2131B"/>
    <w:rsid w:val="00D25E90"/>
    <w:rsid w:val="00D26F08"/>
    <w:rsid w:val="00D4520F"/>
    <w:rsid w:val="00D501C2"/>
    <w:rsid w:val="00D51CBF"/>
    <w:rsid w:val="00D57404"/>
    <w:rsid w:val="00D63390"/>
    <w:rsid w:val="00D728A7"/>
    <w:rsid w:val="00D75F37"/>
    <w:rsid w:val="00D80A39"/>
    <w:rsid w:val="00D907C1"/>
    <w:rsid w:val="00D948AB"/>
    <w:rsid w:val="00D971B0"/>
    <w:rsid w:val="00DA020B"/>
    <w:rsid w:val="00DA0DE0"/>
    <w:rsid w:val="00DB50C7"/>
    <w:rsid w:val="00DB699D"/>
    <w:rsid w:val="00DC4915"/>
    <w:rsid w:val="00DC7DA5"/>
    <w:rsid w:val="00DE0277"/>
    <w:rsid w:val="00DE5342"/>
    <w:rsid w:val="00DF0B7E"/>
    <w:rsid w:val="00DF5F8D"/>
    <w:rsid w:val="00E00B2E"/>
    <w:rsid w:val="00E20B70"/>
    <w:rsid w:val="00E262CC"/>
    <w:rsid w:val="00E3283E"/>
    <w:rsid w:val="00E4563F"/>
    <w:rsid w:val="00E50086"/>
    <w:rsid w:val="00E619D0"/>
    <w:rsid w:val="00E746CA"/>
    <w:rsid w:val="00E838B2"/>
    <w:rsid w:val="00E850D4"/>
    <w:rsid w:val="00EA092E"/>
    <w:rsid w:val="00ED259D"/>
    <w:rsid w:val="00EF7D58"/>
    <w:rsid w:val="00F01FC9"/>
    <w:rsid w:val="00F02DDF"/>
    <w:rsid w:val="00F07D62"/>
    <w:rsid w:val="00F11788"/>
    <w:rsid w:val="00F12E2B"/>
    <w:rsid w:val="00F13633"/>
    <w:rsid w:val="00F168E4"/>
    <w:rsid w:val="00F220F9"/>
    <w:rsid w:val="00F259D0"/>
    <w:rsid w:val="00F411FF"/>
    <w:rsid w:val="00F45E21"/>
    <w:rsid w:val="00F8664C"/>
    <w:rsid w:val="00F97E1D"/>
    <w:rsid w:val="00FA0082"/>
    <w:rsid w:val="00FA5F4F"/>
    <w:rsid w:val="00FB1D39"/>
    <w:rsid w:val="00FB656C"/>
    <w:rsid w:val="00FC12D0"/>
    <w:rsid w:val="00FD51F0"/>
    <w:rsid w:val="00FF6BC1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854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7F8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7F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7F8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7F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7F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7F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7F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7F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7F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0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5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26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7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7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7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7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7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7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7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4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AF3"/>
  </w:style>
  <w:style w:type="paragraph" w:styleId="Footer">
    <w:name w:val="footer"/>
    <w:basedOn w:val="Normal"/>
    <w:link w:val="FooterChar"/>
    <w:uiPriority w:val="99"/>
    <w:unhideWhenUsed/>
    <w:rsid w:val="00544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AF3"/>
  </w:style>
  <w:style w:type="paragraph" w:customStyle="1" w:styleId="Body">
    <w:name w:val="Body"/>
    <w:rsid w:val="008F24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AB66B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F616F"/>
  </w:style>
  <w:style w:type="character" w:styleId="Hyperlink">
    <w:name w:val="Hyperlink"/>
    <w:basedOn w:val="DefaultParagraphFont"/>
    <w:uiPriority w:val="99"/>
    <w:unhideWhenUsed/>
    <w:rsid w:val="008F61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D19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184"/>
    <w:rPr>
      <w:color w:val="800080" w:themeColor="followedHyperlink"/>
      <w:u w:val="single"/>
    </w:rPr>
  </w:style>
  <w:style w:type="character" w:customStyle="1" w:styleId="click-input-copy-spec">
    <w:name w:val="click-input-copy-spec"/>
    <w:basedOn w:val="DefaultParagraphFont"/>
    <w:rsid w:val="00F0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795FF-8CB6-6949-AA07-A5698148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SEDCO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</dc:creator>
  <cp:keywords/>
  <dc:description/>
  <cp:lastModifiedBy>Karen Martin</cp:lastModifiedBy>
  <cp:revision>4</cp:revision>
  <cp:lastPrinted>2022-09-08T16:01:00Z</cp:lastPrinted>
  <dcterms:created xsi:type="dcterms:W3CDTF">2022-09-08T15:50:00Z</dcterms:created>
  <dcterms:modified xsi:type="dcterms:W3CDTF">2022-09-08T16:08:00Z</dcterms:modified>
</cp:coreProperties>
</file>